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64466" w14:textId="77777777" w:rsidR="000A2778" w:rsidRDefault="000A2778" w:rsidP="00A941C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OBOWIĄZEK INFORMACYJNY </w:t>
      </w:r>
    </w:p>
    <w:p w14:paraId="4107A6F2" w14:textId="76F41336" w:rsidR="000A2778" w:rsidRDefault="000A2778" w:rsidP="00A941C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 STOSUNKU DO DARCZYŃCÓW</w:t>
      </w:r>
    </w:p>
    <w:p w14:paraId="0C92068A" w14:textId="77777777" w:rsidR="000A2778" w:rsidRDefault="000A2778" w:rsidP="00A941C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2E383A" w14:textId="37C72B09" w:rsidR="000A2778" w:rsidRPr="000A2778" w:rsidRDefault="000A2778" w:rsidP="00A941C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Stosując się do Rozporządzenia Parlamentu Europejskiego i Rady (UE) 2016/679 z 27 kwietnia 2016 r. w sprawie ochrony osób fizycznych w związku z przetwarzaniem danych osobowych                  i w sprawie swobodnego przepływu takich danych oraz uchylenia dyrektywy 95/46/WE (ogólne rozporządzenie o ochronie danych osobowych</w:t>
      </w:r>
      <w:r w:rsidR="00491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dalej jako: „RODO”), informujemy Panią/Pana, iż:</w:t>
      </w:r>
    </w:p>
    <w:p w14:paraId="312FDF04" w14:textId="77777777" w:rsidR="000A2778" w:rsidRDefault="000A2778" w:rsidP="00A941CE">
      <w:pPr>
        <w:pStyle w:val="Akapitzlist"/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8B5D0B" w14:textId="77777777" w:rsidR="000A2778" w:rsidRDefault="000A2778" w:rsidP="00A941CE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Administratorem Państwa danych osobowych jest: Dom Pomocy Społecznej w Łochyńsku                    z siedzibą: Łochyńsko 75A, 97-340 Rozprza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dalej zwany „Administratorem”.</w:t>
      </w:r>
    </w:p>
    <w:p w14:paraId="23EB71DF" w14:textId="77777777" w:rsidR="000A2778" w:rsidRDefault="000A2778" w:rsidP="00A941CE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kontaktowe Inspektora Ochrony Danych: Dorota Baranowska,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iod@lochynsko.naszdps.pl</w:t>
        </w:r>
      </w:hyperlink>
      <w:r>
        <w:rPr>
          <w:rFonts w:ascii="Times New Roman" w:hAnsi="Times New Roman" w:cs="Times New Roman"/>
          <w:sz w:val="24"/>
          <w:szCs w:val="24"/>
        </w:rPr>
        <w:t>, (44) 615-80-13 w. 31</w:t>
      </w:r>
    </w:p>
    <w:p w14:paraId="17597B00" w14:textId="649F1333" w:rsidR="000A2778" w:rsidRDefault="004C7F27" w:rsidP="00A941CE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2778">
        <w:rPr>
          <w:rFonts w:ascii="Times New Roman" w:hAnsi="Times New Roman" w:cs="Times New Roman"/>
          <w:sz w:val="24"/>
          <w:szCs w:val="24"/>
        </w:rPr>
        <w:t>Podstawą przetwarzania Pani/Pana danych osobowych jest art. 6 ust. 1 lit. a, b RODO</w:t>
      </w:r>
      <w:r w:rsidR="000A2778">
        <w:rPr>
          <w:rFonts w:ascii="Times New Roman" w:hAnsi="Times New Roman" w:cs="Times New Roman"/>
          <w:sz w:val="24"/>
          <w:szCs w:val="24"/>
        </w:rPr>
        <w:t>.</w:t>
      </w:r>
    </w:p>
    <w:p w14:paraId="69EC3D12" w14:textId="5245AD7B" w:rsidR="000A2778" w:rsidRDefault="004C7F27" w:rsidP="00A941CE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2778">
        <w:rPr>
          <w:rFonts w:ascii="Times New Roman" w:hAnsi="Times New Roman" w:cs="Times New Roman"/>
          <w:sz w:val="24"/>
          <w:szCs w:val="24"/>
        </w:rPr>
        <w:t>Przetwarzanie odbywa się w celu identyfikacji i informacji o darczyńcach, a także</w:t>
      </w:r>
      <w:r w:rsidRPr="000A2778">
        <w:rPr>
          <w:rFonts w:ascii="Times New Roman" w:hAnsi="Times New Roman" w:cs="Times New Roman"/>
          <w:sz w:val="24"/>
          <w:szCs w:val="24"/>
        </w:rPr>
        <w:br/>
        <w:t>prawidłowego rozliczenia finansów administratora</w:t>
      </w:r>
      <w:r w:rsidR="000A2778">
        <w:rPr>
          <w:rFonts w:ascii="Times New Roman" w:hAnsi="Times New Roman" w:cs="Times New Roman"/>
          <w:sz w:val="24"/>
          <w:szCs w:val="24"/>
        </w:rPr>
        <w:t>.</w:t>
      </w:r>
    </w:p>
    <w:p w14:paraId="19866359" w14:textId="77777777" w:rsidR="000A2778" w:rsidRDefault="004C7F27" w:rsidP="00A941CE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2778">
        <w:rPr>
          <w:rFonts w:ascii="Times New Roman" w:hAnsi="Times New Roman" w:cs="Times New Roman"/>
          <w:sz w:val="24"/>
          <w:szCs w:val="24"/>
        </w:rPr>
        <w:t>Administrator nie zamierza przekazywać danych do państwa trzeciego lub organizacji</w:t>
      </w:r>
      <w:r w:rsidRPr="000A2778">
        <w:rPr>
          <w:rFonts w:ascii="Times New Roman" w:hAnsi="Times New Roman" w:cs="Times New Roman"/>
          <w:sz w:val="24"/>
          <w:szCs w:val="24"/>
        </w:rPr>
        <w:br/>
        <w:t>międzynarodowej.</w:t>
      </w:r>
    </w:p>
    <w:p w14:paraId="7A29B6BE" w14:textId="77777777" w:rsidR="000A2778" w:rsidRDefault="004C7F27" w:rsidP="00A941CE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2778">
        <w:rPr>
          <w:rFonts w:ascii="Times New Roman" w:hAnsi="Times New Roman" w:cs="Times New Roman"/>
          <w:sz w:val="24"/>
          <w:szCs w:val="24"/>
        </w:rPr>
        <w:t>Administrator będzie przekazywał dane osobowe odbiorcom danych na podstawie</w:t>
      </w:r>
      <w:r w:rsidRPr="000A2778">
        <w:rPr>
          <w:rFonts w:ascii="Times New Roman" w:hAnsi="Times New Roman" w:cs="Times New Roman"/>
          <w:sz w:val="24"/>
          <w:szCs w:val="24"/>
        </w:rPr>
        <w:br/>
        <w:t>umów powierzenia.</w:t>
      </w:r>
    </w:p>
    <w:p w14:paraId="184C55EA" w14:textId="62B6E0AA" w:rsidR="000A2778" w:rsidRDefault="004C7F27" w:rsidP="00A941CE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2778">
        <w:rPr>
          <w:rFonts w:ascii="Times New Roman" w:hAnsi="Times New Roman" w:cs="Times New Roman"/>
          <w:sz w:val="24"/>
          <w:szCs w:val="24"/>
        </w:rPr>
        <w:t>Osoba, której dane dotyczą ma prawo do żądania od administratora dostępu do danych</w:t>
      </w:r>
      <w:r w:rsidRPr="000A2778">
        <w:rPr>
          <w:rFonts w:ascii="Times New Roman" w:hAnsi="Times New Roman" w:cs="Times New Roman"/>
          <w:sz w:val="24"/>
          <w:szCs w:val="24"/>
        </w:rPr>
        <w:br/>
        <w:t>osobowych, ich sprostowania, usunięcia lub ograniczeni</w:t>
      </w:r>
      <w:r w:rsidR="00CC2E1A" w:rsidRPr="000A2778">
        <w:rPr>
          <w:rFonts w:ascii="Times New Roman" w:hAnsi="Times New Roman" w:cs="Times New Roman"/>
          <w:sz w:val="24"/>
          <w:szCs w:val="24"/>
        </w:rPr>
        <w:t xml:space="preserve">a przetwarzania oraz o prawo </w:t>
      </w:r>
      <w:r w:rsidR="000A277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C2E1A" w:rsidRPr="000A2778">
        <w:rPr>
          <w:rFonts w:ascii="Times New Roman" w:hAnsi="Times New Roman" w:cs="Times New Roman"/>
          <w:sz w:val="24"/>
          <w:szCs w:val="24"/>
        </w:rPr>
        <w:t xml:space="preserve">do </w:t>
      </w:r>
      <w:r w:rsidRPr="000A2778">
        <w:rPr>
          <w:rFonts w:ascii="Times New Roman" w:hAnsi="Times New Roman" w:cs="Times New Roman"/>
          <w:sz w:val="24"/>
          <w:szCs w:val="24"/>
        </w:rPr>
        <w:t>wniesienia sprzeciwu wobec przetwarzania, a także prawo do przenoszenia danych.</w:t>
      </w:r>
    </w:p>
    <w:p w14:paraId="00039900" w14:textId="561D1B01" w:rsidR="000A2778" w:rsidRDefault="004C7F27" w:rsidP="00A941CE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2778">
        <w:rPr>
          <w:rFonts w:ascii="Times New Roman" w:hAnsi="Times New Roman" w:cs="Times New Roman"/>
          <w:sz w:val="24"/>
          <w:szCs w:val="24"/>
        </w:rPr>
        <w:t>Skargę na działania Administratora można wnieść do Prezesa Urzędu Ochrony Danych</w:t>
      </w:r>
      <w:r w:rsidRPr="000A2778">
        <w:rPr>
          <w:rFonts w:ascii="Times New Roman" w:hAnsi="Times New Roman" w:cs="Times New Roman"/>
          <w:sz w:val="24"/>
          <w:szCs w:val="24"/>
        </w:rPr>
        <w:br/>
        <w:t>Osobowych.</w:t>
      </w:r>
    </w:p>
    <w:p w14:paraId="1B7FD09A" w14:textId="77777777" w:rsidR="000A2778" w:rsidRDefault="004C7F27" w:rsidP="00A941CE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2778">
        <w:rPr>
          <w:rFonts w:ascii="Times New Roman" w:hAnsi="Times New Roman" w:cs="Times New Roman"/>
          <w:sz w:val="24"/>
          <w:szCs w:val="24"/>
        </w:rPr>
        <w:t xml:space="preserve"> Podanie danych osobowych jest wymogiem do wykon</w:t>
      </w:r>
      <w:r w:rsidR="00CC2E1A" w:rsidRPr="000A2778">
        <w:rPr>
          <w:rFonts w:ascii="Times New Roman" w:hAnsi="Times New Roman" w:cs="Times New Roman"/>
          <w:sz w:val="24"/>
          <w:szCs w:val="24"/>
        </w:rPr>
        <w:t>ania obowiązków Administratora;</w:t>
      </w:r>
      <w:r w:rsidR="000A277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C2E1A" w:rsidRPr="000A27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4808DD" w14:textId="69B065FE" w:rsidR="000A2778" w:rsidRDefault="000A2778" w:rsidP="00A941C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2E1A" w:rsidRPr="000A2778">
        <w:rPr>
          <w:rFonts w:ascii="Times New Roman" w:hAnsi="Times New Roman" w:cs="Times New Roman"/>
          <w:sz w:val="24"/>
          <w:szCs w:val="24"/>
        </w:rPr>
        <w:t>i</w:t>
      </w:r>
      <w:r w:rsidR="004C7F27" w:rsidRPr="000A2778">
        <w:rPr>
          <w:rFonts w:ascii="Times New Roman" w:hAnsi="Times New Roman" w:cs="Times New Roman"/>
          <w:sz w:val="24"/>
          <w:szCs w:val="24"/>
        </w:rPr>
        <w:t xml:space="preserve">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F27" w:rsidRPr="000A2778">
        <w:rPr>
          <w:rFonts w:ascii="Times New Roman" w:hAnsi="Times New Roman" w:cs="Times New Roman"/>
          <w:sz w:val="24"/>
          <w:szCs w:val="24"/>
        </w:rPr>
        <w:t>nie podanie spowoduje brak możliwości nawiązania współpracy.</w:t>
      </w:r>
    </w:p>
    <w:p w14:paraId="3441F030" w14:textId="2F45A933" w:rsidR="00C4724F" w:rsidRPr="000A2778" w:rsidRDefault="000A2778" w:rsidP="00A941CE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F27" w:rsidRPr="000A2778">
        <w:rPr>
          <w:rFonts w:ascii="Times New Roman" w:hAnsi="Times New Roman" w:cs="Times New Roman"/>
          <w:sz w:val="24"/>
          <w:szCs w:val="24"/>
        </w:rPr>
        <w:t>Administrator nie przewiduje zautomatyzowanego podejmowania decyzji.</w:t>
      </w:r>
    </w:p>
    <w:sectPr w:rsidR="00C4724F" w:rsidRPr="000A2778" w:rsidSect="00C47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21059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</w:lvl>
    <w:lvl w:ilvl="2" w:tplc="C06C9B44">
      <w:start w:val="1"/>
      <w:numFmt w:val="lowerLetter"/>
      <w:lvlText w:val="%3)"/>
      <w:lvlJc w:val="left"/>
      <w:pPr>
        <w:ind w:left="2685" w:hanging="705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163D9"/>
    <w:multiLevelType w:val="hybridMultilevel"/>
    <w:tmpl w:val="C9E61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678502">
    <w:abstractNumId w:val="1"/>
  </w:num>
  <w:num w:numId="2" w16cid:durableId="4727920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F27"/>
    <w:rsid w:val="00067B7B"/>
    <w:rsid w:val="000A2778"/>
    <w:rsid w:val="000F6CEA"/>
    <w:rsid w:val="00491AFF"/>
    <w:rsid w:val="004C7F27"/>
    <w:rsid w:val="0054771A"/>
    <w:rsid w:val="005700A8"/>
    <w:rsid w:val="00581F89"/>
    <w:rsid w:val="00A426F0"/>
    <w:rsid w:val="00A941CE"/>
    <w:rsid w:val="00AE5572"/>
    <w:rsid w:val="00BB1FA6"/>
    <w:rsid w:val="00BB49EA"/>
    <w:rsid w:val="00C4724F"/>
    <w:rsid w:val="00C940B5"/>
    <w:rsid w:val="00CC2E1A"/>
    <w:rsid w:val="00D17335"/>
    <w:rsid w:val="00ED20E7"/>
    <w:rsid w:val="00FA2F0B"/>
    <w:rsid w:val="00FB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4F2F3"/>
  <w15:docId w15:val="{346736D6-4BD1-4E32-A081-4705B0F8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2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C7F2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C7F2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7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9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ochynsko.naszdp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ANDRZEJEWSKI RAFAŁ</dc:creator>
  <cp:lastModifiedBy>Dorota Baranowska</cp:lastModifiedBy>
  <cp:revision>7</cp:revision>
  <cp:lastPrinted>2021-11-16T09:26:00Z</cp:lastPrinted>
  <dcterms:created xsi:type="dcterms:W3CDTF">2021-11-16T09:27:00Z</dcterms:created>
  <dcterms:modified xsi:type="dcterms:W3CDTF">2022-09-26T09:23:00Z</dcterms:modified>
</cp:coreProperties>
</file>